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D0131" w14:textId="77777777" w:rsidR="00C35591" w:rsidRPr="00332BF2" w:rsidRDefault="0075639A" w:rsidP="00C417B1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УТВЕРЖД</w:t>
      </w:r>
      <w:r w:rsidR="00EF736D"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</w:p>
    <w:p w14:paraId="2703844D" w14:textId="77777777" w:rsidR="00773103" w:rsidRPr="00332BF2" w:rsidRDefault="00C35591" w:rsidP="00C417B1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</w:t>
      </w:r>
      <w:r w:rsidR="0075639A"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</w:p>
    <w:p w14:paraId="4CF74D19" w14:textId="77777777" w:rsidR="00C35591" w:rsidRPr="00332BF2" w:rsidRDefault="00C35591" w:rsidP="00C417B1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Саткинского муниципального района </w:t>
      </w:r>
    </w:p>
    <w:p w14:paraId="46558ABA" w14:textId="28BE42F1" w:rsidR="00C35591" w:rsidRPr="00332BF2" w:rsidRDefault="00C35591" w:rsidP="00C417B1">
      <w:pPr>
        <w:spacing w:after="0"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851619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851619">
        <w:rPr>
          <w:rFonts w:ascii="Times New Roman" w:hAnsi="Times New Roman" w:cs="Times New Roman"/>
          <w:color w:val="000000" w:themeColor="text1"/>
          <w:sz w:val="24"/>
          <w:szCs w:val="24"/>
        </w:rPr>
        <w:t>октября</w:t>
      </w:r>
      <w:r w:rsidR="00773103"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C417B1"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Pr="0033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</w:t>
      </w:r>
      <w:r w:rsidR="00851619">
        <w:rPr>
          <w:rFonts w:ascii="Times New Roman" w:hAnsi="Times New Roman" w:cs="Times New Roman"/>
          <w:color w:val="000000" w:themeColor="text1"/>
          <w:sz w:val="24"/>
          <w:szCs w:val="24"/>
        </w:rPr>
        <w:t>591</w:t>
      </w:r>
    </w:p>
    <w:p w14:paraId="18A19AF1" w14:textId="77777777" w:rsidR="00C417B1" w:rsidRPr="00332BF2" w:rsidRDefault="00DA1315" w:rsidP="00D2658F">
      <w:pPr>
        <w:spacing w:before="720"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Перечень</w:t>
      </w:r>
      <w:r w:rsidR="007A24D3" w:rsidRPr="00332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муниципальных программ </w:t>
      </w:r>
      <w:bookmarkStart w:id="0" w:name="_GoBack"/>
      <w:bookmarkEnd w:id="0"/>
    </w:p>
    <w:p w14:paraId="45CC4578" w14:textId="7588BF45" w:rsidR="00C933A9" w:rsidRPr="00332BF2" w:rsidRDefault="007A24D3" w:rsidP="00C417B1">
      <w:pPr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2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Саткинского муниципального </w:t>
      </w:r>
      <w:r w:rsidR="00C417B1" w:rsidRPr="00332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</w:p>
    <w:tbl>
      <w:tblPr>
        <w:tblStyle w:val="ab"/>
        <w:tblW w:w="9669" w:type="dxa"/>
        <w:tblInd w:w="-176" w:type="dxa"/>
        <w:tblLook w:val="04A0" w:firstRow="1" w:lastRow="0" w:firstColumn="1" w:lastColumn="0" w:noHBand="0" w:noVBand="1"/>
      </w:tblPr>
      <w:tblGrid>
        <w:gridCol w:w="568"/>
        <w:gridCol w:w="5132"/>
        <w:gridCol w:w="3969"/>
      </w:tblGrid>
      <w:tr w:rsidR="00332BF2" w:rsidRPr="00177372" w14:paraId="79FDD7DB" w14:textId="77777777" w:rsidTr="006E3DA6">
        <w:trPr>
          <w:tblHeader/>
        </w:trPr>
        <w:tc>
          <w:tcPr>
            <w:tcW w:w="568" w:type="dxa"/>
            <w:vAlign w:val="center"/>
          </w:tcPr>
          <w:p w14:paraId="063D99CD" w14:textId="77777777" w:rsidR="00C417B1" w:rsidRPr="00177372" w:rsidRDefault="00C417B1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132" w:type="dxa"/>
            <w:vAlign w:val="center"/>
          </w:tcPr>
          <w:p w14:paraId="04421376" w14:textId="77777777" w:rsidR="00C417B1" w:rsidRPr="00177372" w:rsidRDefault="00C417B1" w:rsidP="00DA74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969" w:type="dxa"/>
            <w:vAlign w:val="center"/>
          </w:tcPr>
          <w:p w14:paraId="75F13C01" w14:textId="77777777" w:rsidR="00C417B1" w:rsidRPr="00177372" w:rsidRDefault="00C417B1" w:rsidP="00DA74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4297DDA9" w14:textId="77777777" w:rsidR="00C417B1" w:rsidRPr="00177372" w:rsidRDefault="00C417B1" w:rsidP="00DA74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программы</w:t>
            </w:r>
          </w:p>
        </w:tc>
      </w:tr>
      <w:tr w:rsidR="00332BF2" w:rsidRPr="00177372" w14:paraId="645C5FAB" w14:textId="77777777" w:rsidTr="006E3DA6">
        <w:tc>
          <w:tcPr>
            <w:tcW w:w="568" w:type="dxa"/>
          </w:tcPr>
          <w:p w14:paraId="1A4EF634" w14:textId="77777777" w:rsidR="00C417B1" w:rsidRPr="00177372" w:rsidRDefault="00C417B1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32" w:type="dxa"/>
          </w:tcPr>
          <w:p w14:paraId="6247F64A" w14:textId="4378EDE4" w:rsidR="00C417B1" w:rsidRPr="00177372" w:rsidRDefault="00C417B1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экономического потенциала Саткинского муниципального </w:t>
            </w:r>
            <w:r w:rsidR="00B17063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7DC06712" w14:textId="53D160C3" w:rsidR="00C417B1" w:rsidRPr="00177372" w:rsidRDefault="00C417B1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Саткинского муниципального </w:t>
            </w:r>
            <w:r w:rsidR="00B17063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</w:t>
            </w:r>
          </w:p>
        </w:tc>
      </w:tr>
      <w:tr w:rsidR="00332BF2" w:rsidRPr="00177372" w14:paraId="62982C11" w14:textId="77777777" w:rsidTr="0042213B">
        <w:tc>
          <w:tcPr>
            <w:tcW w:w="568" w:type="dxa"/>
          </w:tcPr>
          <w:p w14:paraId="122F35CD" w14:textId="197A775A" w:rsidR="00D94B5B" w:rsidRPr="00177372" w:rsidRDefault="00CD1480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32" w:type="dxa"/>
            <w:shd w:val="clear" w:color="auto" w:fill="auto"/>
          </w:tcPr>
          <w:p w14:paraId="382FA681" w14:textId="46D95E9F" w:rsidR="00D94B5B" w:rsidRPr="00177372" w:rsidRDefault="00D94B5B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Поддержка инициативных проектов </w:t>
            </w:r>
            <w:r w:rsidR="00593A53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Саткинском муниципальном округе</w:t>
            </w:r>
          </w:p>
        </w:tc>
        <w:tc>
          <w:tcPr>
            <w:tcW w:w="3969" w:type="dxa"/>
            <w:shd w:val="clear" w:color="auto" w:fill="auto"/>
          </w:tcPr>
          <w:p w14:paraId="17138313" w14:textId="069B87C9" w:rsidR="00D94B5B" w:rsidRPr="00177372" w:rsidRDefault="00D94B5B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Саткинского муниципального округа</w:t>
            </w:r>
          </w:p>
        </w:tc>
      </w:tr>
      <w:tr w:rsidR="00332BF2" w:rsidRPr="00177372" w14:paraId="6459475B" w14:textId="77777777" w:rsidTr="0042213B">
        <w:tc>
          <w:tcPr>
            <w:tcW w:w="568" w:type="dxa"/>
          </w:tcPr>
          <w:p w14:paraId="023FD4E4" w14:textId="0A417836" w:rsidR="00D94B5B" w:rsidRPr="00177372" w:rsidRDefault="00CD1480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32" w:type="dxa"/>
            <w:shd w:val="clear" w:color="auto" w:fill="auto"/>
          </w:tcPr>
          <w:p w14:paraId="65D6E79F" w14:textId="4671EBAD" w:rsidR="00D94B5B" w:rsidRPr="00177372" w:rsidRDefault="00D94B5B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туризма в Саткинском муниципальном округе</w:t>
            </w:r>
          </w:p>
        </w:tc>
        <w:tc>
          <w:tcPr>
            <w:tcW w:w="3969" w:type="dxa"/>
            <w:shd w:val="clear" w:color="auto" w:fill="auto"/>
          </w:tcPr>
          <w:p w14:paraId="0080B2D5" w14:textId="1B6B2311" w:rsidR="00D94B5B" w:rsidRPr="00177372" w:rsidRDefault="00D94B5B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Саткинского муниципального округа</w:t>
            </w:r>
          </w:p>
        </w:tc>
      </w:tr>
      <w:tr w:rsidR="00332BF2" w:rsidRPr="00177372" w14:paraId="111ECD34" w14:textId="77777777" w:rsidTr="006E3DA6">
        <w:tc>
          <w:tcPr>
            <w:tcW w:w="568" w:type="dxa"/>
          </w:tcPr>
          <w:p w14:paraId="66EEA5F9" w14:textId="75012765" w:rsidR="00D94B5B" w:rsidRPr="00177372" w:rsidRDefault="00CD1480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32" w:type="dxa"/>
          </w:tcPr>
          <w:p w14:paraId="6C62227D" w14:textId="1C0FC9A3" w:rsidR="00D94B5B" w:rsidRPr="00177372" w:rsidRDefault="00F355C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общественной безопасности </w:t>
            </w:r>
            <w:r w:rsidR="00593A53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территории Саткинского муниципального округа</w:t>
            </w:r>
          </w:p>
        </w:tc>
        <w:tc>
          <w:tcPr>
            <w:tcW w:w="3969" w:type="dxa"/>
          </w:tcPr>
          <w:p w14:paraId="0BD1F7DF" w14:textId="17FC6651" w:rsidR="00D94B5B" w:rsidRPr="00177372" w:rsidRDefault="00D94B5B" w:rsidP="00F357C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Саткинского муниципального </w:t>
            </w:r>
            <w:r w:rsidR="00F357C2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</w:p>
        </w:tc>
      </w:tr>
      <w:tr w:rsidR="00332BF2" w:rsidRPr="00177372" w14:paraId="1BE41587" w14:textId="77777777" w:rsidTr="006E3DA6">
        <w:trPr>
          <w:trHeight w:val="414"/>
        </w:trPr>
        <w:tc>
          <w:tcPr>
            <w:tcW w:w="568" w:type="dxa"/>
          </w:tcPr>
          <w:p w14:paraId="65475B73" w14:textId="6EADE3F9" w:rsidR="00DA74F8" w:rsidRPr="00177372" w:rsidRDefault="00CD1480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32" w:type="dxa"/>
          </w:tcPr>
          <w:p w14:paraId="7D8C377F" w14:textId="4FE0E096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условий и охраны труда                                      в Саткинском муниципальном округе</w:t>
            </w:r>
          </w:p>
        </w:tc>
        <w:tc>
          <w:tcPr>
            <w:tcW w:w="3969" w:type="dxa"/>
          </w:tcPr>
          <w:p w14:paraId="0739F27C" w14:textId="0114C32C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Саткинского муниципального округа</w:t>
            </w:r>
          </w:p>
        </w:tc>
      </w:tr>
      <w:tr w:rsidR="00332BF2" w:rsidRPr="00177372" w14:paraId="73B6586F" w14:textId="77777777" w:rsidTr="006E3DA6">
        <w:trPr>
          <w:trHeight w:val="414"/>
        </w:trPr>
        <w:tc>
          <w:tcPr>
            <w:tcW w:w="568" w:type="dxa"/>
          </w:tcPr>
          <w:p w14:paraId="51A060E8" w14:textId="42C6F026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32" w:type="dxa"/>
          </w:tcPr>
          <w:p w14:paraId="10B28F35" w14:textId="7B3E235F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функций по управлению, владению, пользованию и распоряжению муниципальной собственностью в Саткинском муниципальном округе</w:t>
            </w:r>
          </w:p>
        </w:tc>
        <w:tc>
          <w:tcPr>
            <w:tcW w:w="3969" w:type="dxa"/>
          </w:tcPr>
          <w:p w14:paraId="2D2C9F73" w14:textId="19DFF909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земельными и имущественными отношениями Администрации Саткинского муниципального округа</w:t>
            </w:r>
          </w:p>
        </w:tc>
      </w:tr>
      <w:tr w:rsidR="00332BF2" w:rsidRPr="00177372" w14:paraId="44BF2DDF" w14:textId="77777777" w:rsidTr="006E3DA6">
        <w:tc>
          <w:tcPr>
            <w:tcW w:w="568" w:type="dxa"/>
          </w:tcPr>
          <w:p w14:paraId="3994A01B" w14:textId="77777777" w:rsidR="00DA74F8" w:rsidRPr="00177372" w:rsidRDefault="00DA74F8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32" w:type="dxa"/>
          </w:tcPr>
          <w:p w14:paraId="15CEF624" w14:textId="3B5C438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поддержка и социальное обслуживание отдельных категорий граждан Саткинского муниципального округа</w:t>
            </w:r>
          </w:p>
        </w:tc>
        <w:tc>
          <w:tcPr>
            <w:tcW w:w="3969" w:type="dxa"/>
          </w:tcPr>
          <w:p w14:paraId="3FC57DBF" w14:textId="5D98580E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социальной защиты населения администрации Саткинского муниципального округа </w:t>
            </w:r>
          </w:p>
        </w:tc>
      </w:tr>
      <w:tr w:rsidR="00332BF2" w:rsidRPr="00177372" w14:paraId="1DDFFB91" w14:textId="77777777" w:rsidTr="006E3DA6">
        <w:tc>
          <w:tcPr>
            <w:tcW w:w="568" w:type="dxa"/>
          </w:tcPr>
          <w:p w14:paraId="754F8FD6" w14:textId="77777777" w:rsidR="00DA74F8" w:rsidRPr="00177372" w:rsidRDefault="00DA74F8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32" w:type="dxa"/>
            <w:shd w:val="clear" w:color="auto" w:fill="auto"/>
          </w:tcPr>
          <w:p w14:paraId="084DFE0E" w14:textId="0BA45A67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Доступная среда</w:t>
            </w:r>
          </w:p>
        </w:tc>
        <w:tc>
          <w:tcPr>
            <w:tcW w:w="3969" w:type="dxa"/>
            <w:shd w:val="clear" w:color="auto" w:fill="auto"/>
          </w:tcPr>
          <w:p w14:paraId="3318158F" w14:textId="3B2CDC9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социальной защиты населения администрации Саткинского муниципального округа</w:t>
            </w:r>
          </w:p>
        </w:tc>
      </w:tr>
      <w:tr w:rsidR="00332BF2" w:rsidRPr="00177372" w14:paraId="19042A1D" w14:textId="77777777" w:rsidTr="00491F3A">
        <w:tc>
          <w:tcPr>
            <w:tcW w:w="568" w:type="dxa"/>
          </w:tcPr>
          <w:p w14:paraId="126BD8E7" w14:textId="1050AA52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5132" w:type="dxa"/>
          </w:tcPr>
          <w:p w14:paraId="4E6CD801" w14:textId="0B0E0B57" w:rsidR="00DA74F8" w:rsidRPr="00177372" w:rsidRDefault="00381280" w:rsidP="0038128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DA74F8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оступн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ое</w:t>
            </w:r>
            <w:r w:rsidR="00DA74F8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комфортн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ое жилье</w:t>
            </w:r>
            <w:r w:rsidR="00DA74F8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Саткинском муниципальном округе</w:t>
            </w:r>
          </w:p>
        </w:tc>
        <w:tc>
          <w:tcPr>
            <w:tcW w:w="3969" w:type="dxa"/>
          </w:tcPr>
          <w:p w14:paraId="40A78025" w14:textId="39C5821B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строительства и архитектуры Администрации Саткинского муниципального округа</w:t>
            </w:r>
          </w:p>
        </w:tc>
      </w:tr>
      <w:tr w:rsidR="00332BF2" w:rsidRPr="00177372" w14:paraId="075B86E6" w14:textId="77777777" w:rsidTr="006E3DA6">
        <w:tc>
          <w:tcPr>
            <w:tcW w:w="568" w:type="dxa"/>
          </w:tcPr>
          <w:p w14:paraId="59BAA69A" w14:textId="5E2B475F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32" w:type="dxa"/>
          </w:tcPr>
          <w:p w14:paraId="6896509D" w14:textId="691D20FF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Охрана окружающей среды в Саткинском муниципальном округе  </w:t>
            </w:r>
          </w:p>
        </w:tc>
        <w:tc>
          <w:tcPr>
            <w:tcW w:w="3969" w:type="dxa"/>
          </w:tcPr>
          <w:p w14:paraId="699F7BBD" w14:textId="1D87B2A7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строительства и архитектуры Администрации Саткинского муниципального округа</w:t>
            </w:r>
          </w:p>
        </w:tc>
      </w:tr>
      <w:tr w:rsidR="00332BF2" w:rsidRPr="00177372" w14:paraId="4A1F6DC1" w14:textId="77777777" w:rsidTr="006E3DA6">
        <w:tc>
          <w:tcPr>
            <w:tcW w:w="568" w:type="dxa"/>
          </w:tcPr>
          <w:p w14:paraId="0EDE6F5C" w14:textId="3D5DE3E6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32" w:type="dxa"/>
          </w:tcPr>
          <w:p w14:paraId="0662C988" w14:textId="79DD663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сельского хозяйства в Саткинском муниципальном округе </w:t>
            </w:r>
          </w:p>
        </w:tc>
        <w:tc>
          <w:tcPr>
            <w:tcW w:w="3969" w:type="dxa"/>
          </w:tcPr>
          <w:p w14:paraId="16DA2739" w14:textId="3DA82D7E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строительства и архитектуры Администрации Саткинского муниципального округа</w:t>
            </w:r>
          </w:p>
        </w:tc>
      </w:tr>
      <w:tr w:rsidR="00332BF2" w:rsidRPr="00177372" w14:paraId="00FE6895" w14:textId="77777777" w:rsidTr="006E3DA6">
        <w:tc>
          <w:tcPr>
            <w:tcW w:w="568" w:type="dxa"/>
          </w:tcPr>
          <w:p w14:paraId="32C259DC" w14:textId="55FCD26F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32" w:type="dxa"/>
          </w:tcPr>
          <w:p w14:paraId="64FE111B" w14:textId="128EDD8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дорожного хозяйства и транспортной доступности в Саткинском муниципальном округе</w:t>
            </w:r>
          </w:p>
        </w:tc>
        <w:tc>
          <w:tcPr>
            <w:tcW w:w="3969" w:type="dxa"/>
          </w:tcPr>
          <w:p w14:paraId="01E31DE4" w14:textId="0DD6312F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администрации Саткинского муниципального округа</w:t>
            </w:r>
          </w:p>
        </w:tc>
      </w:tr>
      <w:tr w:rsidR="00332BF2" w:rsidRPr="00177372" w14:paraId="58374914" w14:textId="77777777" w:rsidTr="006E3DA6">
        <w:tc>
          <w:tcPr>
            <w:tcW w:w="568" w:type="dxa"/>
          </w:tcPr>
          <w:p w14:paraId="2CD088CA" w14:textId="5F21CB08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32" w:type="dxa"/>
          </w:tcPr>
          <w:p w14:paraId="571C66B4" w14:textId="6D298C12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Развитие, модернизация жилищно-коммунального хозяйства и повышение энергоэффективности на территории Саткинского муниципального округа</w:t>
            </w:r>
          </w:p>
        </w:tc>
        <w:tc>
          <w:tcPr>
            <w:tcW w:w="3969" w:type="dxa"/>
          </w:tcPr>
          <w:p w14:paraId="779CDF81" w14:textId="6DEF90F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администрации Саткинского муниципального округа</w:t>
            </w:r>
          </w:p>
        </w:tc>
      </w:tr>
      <w:tr w:rsidR="00332BF2" w:rsidRPr="00177372" w14:paraId="42FD4D56" w14:textId="77777777" w:rsidTr="006E3DA6">
        <w:tc>
          <w:tcPr>
            <w:tcW w:w="568" w:type="dxa"/>
          </w:tcPr>
          <w:p w14:paraId="623619FB" w14:textId="2E76E286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32" w:type="dxa"/>
          </w:tcPr>
          <w:p w14:paraId="508F8AD3" w14:textId="1A9A1CE5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 населенных пунктов Саткинского муниципального округа</w:t>
            </w:r>
          </w:p>
        </w:tc>
        <w:tc>
          <w:tcPr>
            <w:tcW w:w="3969" w:type="dxa"/>
          </w:tcPr>
          <w:p w14:paraId="2DCD95EC" w14:textId="25532EB9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администрации Саткинского муниципального округа</w:t>
            </w:r>
          </w:p>
        </w:tc>
      </w:tr>
      <w:tr w:rsidR="00332BF2" w:rsidRPr="00177372" w14:paraId="0BBA81A2" w14:textId="77777777" w:rsidTr="00BF4468">
        <w:tc>
          <w:tcPr>
            <w:tcW w:w="568" w:type="dxa"/>
          </w:tcPr>
          <w:p w14:paraId="5D52DD60" w14:textId="37A5479A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132" w:type="dxa"/>
          </w:tcPr>
          <w:p w14:paraId="4F039214" w14:textId="02C6EBBB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муниципальными финансами Саткинского муниципального округа</w:t>
            </w:r>
          </w:p>
        </w:tc>
        <w:tc>
          <w:tcPr>
            <w:tcW w:w="3969" w:type="dxa"/>
            <w:shd w:val="clear" w:color="auto" w:fill="auto"/>
          </w:tcPr>
          <w:p w14:paraId="5707D9D0" w14:textId="244E2500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Саткинского муниципального округа</w:t>
            </w:r>
          </w:p>
        </w:tc>
      </w:tr>
      <w:tr w:rsidR="00332BF2" w:rsidRPr="00177372" w14:paraId="2D4683FD" w14:textId="77777777" w:rsidTr="006E3DA6">
        <w:tc>
          <w:tcPr>
            <w:tcW w:w="568" w:type="dxa"/>
          </w:tcPr>
          <w:p w14:paraId="3E18AA43" w14:textId="79AA3ECE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132" w:type="dxa"/>
            <w:shd w:val="clear" w:color="auto" w:fill="auto"/>
          </w:tcPr>
          <w:p w14:paraId="5348A162" w14:textId="2B4B595C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мероприятия и направления развития гражданской обороны, защиты населения </w:t>
            </w:r>
            <w:r w:rsidR="00073CBC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территории от чрезвычайных ситуаций природного и техногенного характера, обеспечения пожарной безопасности                                    </w:t>
            </w: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безопасности людей на водных объектах                      на территории Саткинского муниципального округа</w:t>
            </w:r>
          </w:p>
        </w:tc>
        <w:tc>
          <w:tcPr>
            <w:tcW w:w="3969" w:type="dxa"/>
            <w:shd w:val="clear" w:color="auto" w:fill="auto"/>
          </w:tcPr>
          <w:p w14:paraId="24640CA9" w14:textId="243F30BB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Муниципальное казенное учреждение «Управление гражданской защиты Саткинского муниципального округа»</w:t>
            </w:r>
          </w:p>
        </w:tc>
      </w:tr>
      <w:tr w:rsidR="00332BF2" w:rsidRPr="00177372" w14:paraId="4B34811A" w14:textId="77777777" w:rsidTr="006E3DA6">
        <w:trPr>
          <w:trHeight w:val="848"/>
        </w:trPr>
        <w:tc>
          <w:tcPr>
            <w:tcW w:w="568" w:type="dxa"/>
          </w:tcPr>
          <w:p w14:paraId="6460D554" w14:textId="71D74D00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5132" w:type="dxa"/>
          </w:tcPr>
          <w:p w14:paraId="71E4EC97" w14:textId="77BA8D2D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физической культуры и спорта                            в Саткинском муниципальном округе</w:t>
            </w:r>
          </w:p>
        </w:tc>
        <w:tc>
          <w:tcPr>
            <w:tcW w:w="3969" w:type="dxa"/>
            <w:shd w:val="clear" w:color="auto" w:fill="auto"/>
          </w:tcPr>
          <w:p w14:paraId="765542C1" w14:textId="4AC6FAC6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«Управление по физической культуре и спорту Саткинского муниципального округа»</w:t>
            </w:r>
          </w:p>
        </w:tc>
      </w:tr>
      <w:tr w:rsidR="00332BF2" w:rsidRPr="00177372" w14:paraId="33109B89" w14:textId="77777777" w:rsidTr="00DA74F8">
        <w:trPr>
          <w:trHeight w:val="1631"/>
        </w:trPr>
        <w:tc>
          <w:tcPr>
            <w:tcW w:w="568" w:type="dxa"/>
          </w:tcPr>
          <w:p w14:paraId="3849AD98" w14:textId="23EEC605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132" w:type="dxa"/>
          </w:tcPr>
          <w:p w14:paraId="7D957050" w14:textId="48FDBAB2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Развитие образования в Саткинском муниципальном округе</w:t>
            </w:r>
          </w:p>
        </w:tc>
        <w:tc>
          <w:tcPr>
            <w:tcW w:w="3969" w:type="dxa"/>
            <w:shd w:val="clear" w:color="auto" w:fill="auto"/>
          </w:tcPr>
          <w:p w14:paraId="6902B3EE" w14:textId="48F00E03" w:rsidR="00DA74F8" w:rsidRPr="00177372" w:rsidRDefault="00DA74F8" w:rsidP="00DA74F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«Управление образования» Саткинского муниципального округа</w:t>
            </w:r>
          </w:p>
        </w:tc>
      </w:tr>
      <w:tr w:rsidR="00332BF2" w:rsidRPr="00177372" w14:paraId="1EA7BD76" w14:textId="77777777" w:rsidTr="006E3DA6">
        <w:tc>
          <w:tcPr>
            <w:tcW w:w="568" w:type="dxa"/>
          </w:tcPr>
          <w:p w14:paraId="251E4DBC" w14:textId="27F63D6F" w:rsidR="00DA74F8" w:rsidRPr="00177372" w:rsidRDefault="00B57C9C" w:rsidP="00DA74F8">
            <w:pPr>
              <w:spacing w:line="360" w:lineRule="auto"/>
              <w:ind w:left="-19" w:firstLine="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132" w:type="dxa"/>
          </w:tcPr>
          <w:p w14:paraId="1698FE77" w14:textId="0EA674C9" w:rsidR="00DA74F8" w:rsidRPr="00177372" w:rsidRDefault="00DA74F8" w:rsidP="00CD148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Культура Саткинского муниципального </w:t>
            </w:r>
            <w:r w:rsidR="00CD1480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</w:p>
        </w:tc>
        <w:tc>
          <w:tcPr>
            <w:tcW w:w="3969" w:type="dxa"/>
          </w:tcPr>
          <w:p w14:paraId="0666D48E" w14:textId="461C28DA" w:rsidR="00DA74F8" w:rsidRPr="00177372" w:rsidRDefault="00DA74F8" w:rsidP="00F357C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учреждение «Управление культуры» Саткинского муниципального </w:t>
            </w:r>
            <w:r w:rsidR="00F357C2" w:rsidRPr="00177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</w:p>
        </w:tc>
      </w:tr>
    </w:tbl>
    <w:p w14:paraId="370642CE" w14:textId="77777777" w:rsidR="00D2658F" w:rsidRPr="00B411F2" w:rsidRDefault="00D2658F" w:rsidP="00C933A9">
      <w:pPr>
        <w:spacing w:line="360" w:lineRule="auto"/>
        <w:jc w:val="center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14:paraId="347E44B6" w14:textId="77777777" w:rsidR="00C14A0D" w:rsidRPr="00B411F2" w:rsidRDefault="00C14A0D" w:rsidP="00690F7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6B1ED680" w14:textId="5E00A2E2" w:rsidR="00867AF3" w:rsidRDefault="00867AF3" w:rsidP="00690F7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59759C0E" w14:textId="41B62CCB" w:rsidR="00415EE2" w:rsidRPr="00867AF3" w:rsidRDefault="00867AF3" w:rsidP="00867AF3">
      <w:pPr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3A1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15EE2" w:rsidRPr="00867AF3" w:rsidSect="00867AF3">
      <w:headerReference w:type="default" r:id="rId8"/>
      <w:pgSz w:w="11906" w:h="16838"/>
      <w:pgMar w:top="12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1C093" w14:textId="77777777" w:rsidR="00D06385" w:rsidRDefault="00D06385" w:rsidP="00A43904">
      <w:pPr>
        <w:spacing w:after="0" w:line="240" w:lineRule="auto"/>
      </w:pPr>
      <w:r>
        <w:separator/>
      </w:r>
    </w:p>
  </w:endnote>
  <w:endnote w:type="continuationSeparator" w:id="0">
    <w:p w14:paraId="37B8473C" w14:textId="77777777" w:rsidR="00D06385" w:rsidRDefault="00D06385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30CF1" w14:textId="77777777" w:rsidR="00D06385" w:rsidRDefault="00D06385" w:rsidP="00A43904">
      <w:pPr>
        <w:spacing w:after="0" w:line="240" w:lineRule="auto"/>
      </w:pPr>
      <w:r>
        <w:separator/>
      </w:r>
    </w:p>
  </w:footnote>
  <w:footnote w:type="continuationSeparator" w:id="0">
    <w:p w14:paraId="49B346D9" w14:textId="77777777" w:rsidR="00D06385" w:rsidRDefault="00D06385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4228556"/>
      <w:docPartObj>
        <w:docPartGallery w:val="Page Numbers (Top of Page)"/>
        <w:docPartUnique/>
      </w:docPartObj>
    </w:sdtPr>
    <w:sdtEndPr/>
    <w:sdtContent>
      <w:p w14:paraId="62B97D3B" w14:textId="77777777" w:rsidR="00344EA8" w:rsidRPr="00177372" w:rsidRDefault="00344EA8" w:rsidP="0093552F">
        <w:pPr>
          <w:pStyle w:val="a4"/>
          <w:jc w:val="center"/>
        </w:pPr>
        <w:r w:rsidRPr="00177372">
          <w:rPr>
            <w:rFonts w:ascii="Times New Roman" w:hAnsi="Times New Roman" w:cs="Times New Roman"/>
          </w:rPr>
          <w:fldChar w:fldCharType="begin"/>
        </w:r>
        <w:r w:rsidRPr="00177372">
          <w:rPr>
            <w:rFonts w:ascii="Times New Roman" w:hAnsi="Times New Roman" w:cs="Times New Roman"/>
          </w:rPr>
          <w:instrText>PAGE   \* MERGEFORMAT</w:instrText>
        </w:r>
        <w:r w:rsidRPr="00177372">
          <w:rPr>
            <w:rFonts w:ascii="Times New Roman" w:hAnsi="Times New Roman" w:cs="Times New Roman"/>
          </w:rPr>
          <w:fldChar w:fldCharType="separate"/>
        </w:r>
        <w:r w:rsidR="00851619">
          <w:rPr>
            <w:rFonts w:ascii="Times New Roman" w:hAnsi="Times New Roman" w:cs="Times New Roman"/>
            <w:noProof/>
          </w:rPr>
          <w:t>2</w:t>
        </w:r>
        <w:r w:rsidRPr="0017737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F80"/>
    <w:multiLevelType w:val="hybridMultilevel"/>
    <w:tmpl w:val="118A3E5A"/>
    <w:lvl w:ilvl="0" w:tplc="04190011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3975677"/>
    <w:multiLevelType w:val="hybridMultilevel"/>
    <w:tmpl w:val="ADE84876"/>
    <w:lvl w:ilvl="0" w:tplc="F9CCB7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86028"/>
    <w:multiLevelType w:val="hybridMultilevel"/>
    <w:tmpl w:val="603C39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361889"/>
    <w:multiLevelType w:val="hybridMultilevel"/>
    <w:tmpl w:val="CEB484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6576213"/>
    <w:multiLevelType w:val="hybridMultilevel"/>
    <w:tmpl w:val="D144AA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3E4165"/>
    <w:multiLevelType w:val="hybridMultilevel"/>
    <w:tmpl w:val="FE000A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46D5E8F"/>
    <w:multiLevelType w:val="hybridMultilevel"/>
    <w:tmpl w:val="603C39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61B3646"/>
    <w:multiLevelType w:val="hybridMultilevel"/>
    <w:tmpl w:val="57E44B3C"/>
    <w:lvl w:ilvl="0" w:tplc="59CA0EAC">
      <w:start w:val="1"/>
      <w:numFmt w:val="bullet"/>
      <w:lvlText w:val=" 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837288A"/>
    <w:multiLevelType w:val="multilevel"/>
    <w:tmpl w:val="FF52A7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1A1E237C"/>
    <w:multiLevelType w:val="hybridMultilevel"/>
    <w:tmpl w:val="1F6E06AC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568"/>
        </w:tabs>
        <w:ind w:left="568" w:firstLine="0"/>
      </w:pPr>
      <w:rPr>
        <w:rFonts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5B4261B"/>
    <w:multiLevelType w:val="hybridMultilevel"/>
    <w:tmpl w:val="A846264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964397"/>
    <w:multiLevelType w:val="hybridMultilevel"/>
    <w:tmpl w:val="281C2656"/>
    <w:lvl w:ilvl="0" w:tplc="0419001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72116"/>
    <w:multiLevelType w:val="hybridMultilevel"/>
    <w:tmpl w:val="1E200A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9A70A50"/>
    <w:multiLevelType w:val="hybridMultilevel"/>
    <w:tmpl w:val="7F1E1EB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76D616A"/>
    <w:multiLevelType w:val="hybridMultilevel"/>
    <w:tmpl w:val="B7D05E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5706EE9"/>
    <w:multiLevelType w:val="hybridMultilevel"/>
    <w:tmpl w:val="8294EB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892442"/>
    <w:multiLevelType w:val="hybridMultilevel"/>
    <w:tmpl w:val="8B049D68"/>
    <w:lvl w:ilvl="0" w:tplc="A4D897D0">
      <w:start w:val="1"/>
      <w:numFmt w:val="decimal"/>
      <w:lvlText w:val="%1)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CDD5043"/>
    <w:multiLevelType w:val="hybridMultilevel"/>
    <w:tmpl w:val="A3EACA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0335C96"/>
    <w:multiLevelType w:val="hybridMultilevel"/>
    <w:tmpl w:val="F8964D1A"/>
    <w:lvl w:ilvl="0" w:tplc="820A4E7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EB02493"/>
    <w:multiLevelType w:val="hybridMultilevel"/>
    <w:tmpl w:val="1FA8C2D2"/>
    <w:lvl w:ilvl="0" w:tplc="59CA0EAC">
      <w:start w:val="1"/>
      <w:numFmt w:val="bullet"/>
      <w:lvlText w:val=" 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F8F1A07"/>
    <w:multiLevelType w:val="hybridMultilevel"/>
    <w:tmpl w:val="70307A3C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246577"/>
    <w:multiLevelType w:val="hybridMultilevel"/>
    <w:tmpl w:val="BEF8D4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2E6F36"/>
    <w:multiLevelType w:val="hybridMultilevel"/>
    <w:tmpl w:val="5FF48DA0"/>
    <w:lvl w:ilvl="0" w:tplc="CDEA2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5F29E7"/>
    <w:multiLevelType w:val="hybridMultilevel"/>
    <w:tmpl w:val="7D8271D0"/>
    <w:lvl w:ilvl="0" w:tplc="04190011">
      <w:start w:val="1"/>
      <w:numFmt w:val="decimal"/>
      <w:lvlText w:val="%1)"/>
      <w:lvlJc w:val="left"/>
      <w:pPr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14"/>
  </w:num>
  <w:num w:numId="5">
    <w:abstractNumId w:val="0"/>
  </w:num>
  <w:num w:numId="6">
    <w:abstractNumId w:val="10"/>
  </w:num>
  <w:num w:numId="7">
    <w:abstractNumId w:val="25"/>
  </w:num>
  <w:num w:numId="8">
    <w:abstractNumId w:val="24"/>
  </w:num>
  <w:num w:numId="9">
    <w:abstractNumId w:val="13"/>
  </w:num>
  <w:num w:numId="10">
    <w:abstractNumId w:val="3"/>
  </w:num>
  <w:num w:numId="11">
    <w:abstractNumId w:val="29"/>
  </w:num>
  <w:num w:numId="12">
    <w:abstractNumId w:val="6"/>
  </w:num>
  <w:num w:numId="13">
    <w:abstractNumId w:val="15"/>
  </w:num>
  <w:num w:numId="14">
    <w:abstractNumId w:val="11"/>
  </w:num>
  <w:num w:numId="15">
    <w:abstractNumId w:val="30"/>
  </w:num>
  <w:num w:numId="16">
    <w:abstractNumId w:val="22"/>
  </w:num>
  <w:num w:numId="17">
    <w:abstractNumId w:val="26"/>
  </w:num>
  <w:num w:numId="18">
    <w:abstractNumId w:val="5"/>
  </w:num>
  <w:num w:numId="19">
    <w:abstractNumId w:val="21"/>
  </w:num>
  <w:num w:numId="20">
    <w:abstractNumId w:val="1"/>
  </w:num>
  <w:num w:numId="21">
    <w:abstractNumId w:val="27"/>
  </w:num>
  <w:num w:numId="22">
    <w:abstractNumId w:val="23"/>
  </w:num>
  <w:num w:numId="23">
    <w:abstractNumId w:val="19"/>
  </w:num>
  <w:num w:numId="24">
    <w:abstractNumId w:val="20"/>
  </w:num>
  <w:num w:numId="25">
    <w:abstractNumId w:val="31"/>
  </w:num>
  <w:num w:numId="26">
    <w:abstractNumId w:val="28"/>
  </w:num>
  <w:num w:numId="27">
    <w:abstractNumId w:val="18"/>
  </w:num>
  <w:num w:numId="28">
    <w:abstractNumId w:val="17"/>
  </w:num>
  <w:num w:numId="29">
    <w:abstractNumId w:val="2"/>
  </w:num>
  <w:num w:numId="30">
    <w:abstractNumId w:val="9"/>
  </w:num>
  <w:num w:numId="31">
    <w:abstractNumId w:val="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DAA"/>
    <w:rsid w:val="000100B7"/>
    <w:rsid w:val="00013D88"/>
    <w:rsid w:val="000141C0"/>
    <w:rsid w:val="00016104"/>
    <w:rsid w:val="00023389"/>
    <w:rsid w:val="00024CFA"/>
    <w:rsid w:val="000330ED"/>
    <w:rsid w:val="00035910"/>
    <w:rsid w:val="000370E6"/>
    <w:rsid w:val="00042DC9"/>
    <w:rsid w:val="000527AB"/>
    <w:rsid w:val="00052F4E"/>
    <w:rsid w:val="000572CE"/>
    <w:rsid w:val="0006109A"/>
    <w:rsid w:val="00061EA3"/>
    <w:rsid w:val="000628FB"/>
    <w:rsid w:val="000640EA"/>
    <w:rsid w:val="000664BB"/>
    <w:rsid w:val="00070B50"/>
    <w:rsid w:val="00073CBC"/>
    <w:rsid w:val="000753B8"/>
    <w:rsid w:val="000773FC"/>
    <w:rsid w:val="00080B9E"/>
    <w:rsid w:val="00081C55"/>
    <w:rsid w:val="00081E29"/>
    <w:rsid w:val="00081F62"/>
    <w:rsid w:val="0008648D"/>
    <w:rsid w:val="00086C94"/>
    <w:rsid w:val="00095A40"/>
    <w:rsid w:val="000A0CB5"/>
    <w:rsid w:val="000A6893"/>
    <w:rsid w:val="000B12FB"/>
    <w:rsid w:val="000B21E5"/>
    <w:rsid w:val="000B336F"/>
    <w:rsid w:val="000B3FD9"/>
    <w:rsid w:val="000B461C"/>
    <w:rsid w:val="000C388E"/>
    <w:rsid w:val="000C69CD"/>
    <w:rsid w:val="000D02DD"/>
    <w:rsid w:val="000D04E9"/>
    <w:rsid w:val="000D09C4"/>
    <w:rsid w:val="000D500E"/>
    <w:rsid w:val="000D52CA"/>
    <w:rsid w:val="000E0C2D"/>
    <w:rsid w:val="000E27B9"/>
    <w:rsid w:val="000F0053"/>
    <w:rsid w:val="000F0BD0"/>
    <w:rsid w:val="000F1296"/>
    <w:rsid w:val="000F49DB"/>
    <w:rsid w:val="000F57B4"/>
    <w:rsid w:val="00107305"/>
    <w:rsid w:val="00111A98"/>
    <w:rsid w:val="0012063A"/>
    <w:rsid w:val="00123AB9"/>
    <w:rsid w:val="001303D6"/>
    <w:rsid w:val="0013478A"/>
    <w:rsid w:val="00137D5B"/>
    <w:rsid w:val="001403EB"/>
    <w:rsid w:val="00140A66"/>
    <w:rsid w:val="001506C8"/>
    <w:rsid w:val="0015566D"/>
    <w:rsid w:val="00155F01"/>
    <w:rsid w:val="0016148F"/>
    <w:rsid w:val="00164EBE"/>
    <w:rsid w:val="001659C0"/>
    <w:rsid w:val="00170520"/>
    <w:rsid w:val="0017228E"/>
    <w:rsid w:val="00172B57"/>
    <w:rsid w:val="00176D20"/>
    <w:rsid w:val="00177372"/>
    <w:rsid w:val="00177AFF"/>
    <w:rsid w:val="001822CF"/>
    <w:rsid w:val="0019237E"/>
    <w:rsid w:val="00192FF8"/>
    <w:rsid w:val="00193ADC"/>
    <w:rsid w:val="00194351"/>
    <w:rsid w:val="0019510C"/>
    <w:rsid w:val="00197A27"/>
    <w:rsid w:val="001A6D73"/>
    <w:rsid w:val="001A7078"/>
    <w:rsid w:val="001B0492"/>
    <w:rsid w:val="001B56AE"/>
    <w:rsid w:val="001B584C"/>
    <w:rsid w:val="001B5C84"/>
    <w:rsid w:val="001B7612"/>
    <w:rsid w:val="001C238B"/>
    <w:rsid w:val="001C356E"/>
    <w:rsid w:val="001C5837"/>
    <w:rsid w:val="001D508A"/>
    <w:rsid w:val="001D5F1F"/>
    <w:rsid w:val="001E0ABD"/>
    <w:rsid w:val="001E2000"/>
    <w:rsid w:val="001E2E14"/>
    <w:rsid w:val="001E3C44"/>
    <w:rsid w:val="001E7EB5"/>
    <w:rsid w:val="001F2763"/>
    <w:rsid w:val="001F337C"/>
    <w:rsid w:val="00201E26"/>
    <w:rsid w:val="0020323F"/>
    <w:rsid w:val="00205594"/>
    <w:rsid w:val="0020594E"/>
    <w:rsid w:val="00211CDF"/>
    <w:rsid w:val="0022428D"/>
    <w:rsid w:val="00237600"/>
    <w:rsid w:val="00240545"/>
    <w:rsid w:val="0024392A"/>
    <w:rsid w:val="00250982"/>
    <w:rsid w:val="00250AFF"/>
    <w:rsid w:val="002536A5"/>
    <w:rsid w:val="002560D6"/>
    <w:rsid w:val="002564E5"/>
    <w:rsid w:val="0027186F"/>
    <w:rsid w:val="00272092"/>
    <w:rsid w:val="0027337B"/>
    <w:rsid w:val="00273EF8"/>
    <w:rsid w:val="00273F10"/>
    <w:rsid w:val="00275ED6"/>
    <w:rsid w:val="0027608F"/>
    <w:rsid w:val="00277160"/>
    <w:rsid w:val="002778FA"/>
    <w:rsid w:val="00282267"/>
    <w:rsid w:val="00283C17"/>
    <w:rsid w:val="002846C0"/>
    <w:rsid w:val="00287224"/>
    <w:rsid w:val="00287BE5"/>
    <w:rsid w:val="00293E7A"/>
    <w:rsid w:val="002B7F2D"/>
    <w:rsid w:val="002D31D2"/>
    <w:rsid w:val="002D3F5A"/>
    <w:rsid w:val="002E0FCF"/>
    <w:rsid w:val="002E3A0F"/>
    <w:rsid w:val="002E3E20"/>
    <w:rsid w:val="002F0F47"/>
    <w:rsid w:val="002F13D8"/>
    <w:rsid w:val="003025B3"/>
    <w:rsid w:val="00303930"/>
    <w:rsid w:val="00305DD2"/>
    <w:rsid w:val="003149A4"/>
    <w:rsid w:val="00321EC9"/>
    <w:rsid w:val="003226FB"/>
    <w:rsid w:val="00324BC1"/>
    <w:rsid w:val="00324CF4"/>
    <w:rsid w:val="00326308"/>
    <w:rsid w:val="00332BF2"/>
    <w:rsid w:val="00335DA1"/>
    <w:rsid w:val="00340A21"/>
    <w:rsid w:val="003417D9"/>
    <w:rsid w:val="00341C34"/>
    <w:rsid w:val="003422B1"/>
    <w:rsid w:val="00343E0D"/>
    <w:rsid w:val="00344EA8"/>
    <w:rsid w:val="0034757A"/>
    <w:rsid w:val="00353C94"/>
    <w:rsid w:val="0036501E"/>
    <w:rsid w:val="00365FFB"/>
    <w:rsid w:val="0037141A"/>
    <w:rsid w:val="0037187C"/>
    <w:rsid w:val="003744D4"/>
    <w:rsid w:val="00377207"/>
    <w:rsid w:val="003774A4"/>
    <w:rsid w:val="00380CAB"/>
    <w:rsid w:val="00381280"/>
    <w:rsid w:val="00383359"/>
    <w:rsid w:val="003836C1"/>
    <w:rsid w:val="003856AC"/>
    <w:rsid w:val="003917ED"/>
    <w:rsid w:val="00392F14"/>
    <w:rsid w:val="00394F75"/>
    <w:rsid w:val="003A4288"/>
    <w:rsid w:val="003A65EE"/>
    <w:rsid w:val="003A7BDA"/>
    <w:rsid w:val="003B252A"/>
    <w:rsid w:val="003B33B0"/>
    <w:rsid w:val="003B4FFD"/>
    <w:rsid w:val="003B6F0B"/>
    <w:rsid w:val="003D058E"/>
    <w:rsid w:val="003D0B16"/>
    <w:rsid w:val="003D0E41"/>
    <w:rsid w:val="003D3981"/>
    <w:rsid w:val="003D7BE6"/>
    <w:rsid w:val="003E104E"/>
    <w:rsid w:val="003F02DE"/>
    <w:rsid w:val="003F4B4D"/>
    <w:rsid w:val="003F5CC1"/>
    <w:rsid w:val="003F7AF3"/>
    <w:rsid w:val="00402B42"/>
    <w:rsid w:val="0040548E"/>
    <w:rsid w:val="00406074"/>
    <w:rsid w:val="0040616A"/>
    <w:rsid w:val="004077FA"/>
    <w:rsid w:val="00413A1A"/>
    <w:rsid w:val="0041489D"/>
    <w:rsid w:val="00415EE2"/>
    <w:rsid w:val="00417932"/>
    <w:rsid w:val="00422C94"/>
    <w:rsid w:val="00423E17"/>
    <w:rsid w:val="00434E2D"/>
    <w:rsid w:val="004424EC"/>
    <w:rsid w:val="00442FC8"/>
    <w:rsid w:val="00446435"/>
    <w:rsid w:val="00446684"/>
    <w:rsid w:val="0044704A"/>
    <w:rsid w:val="00450B35"/>
    <w:rsid w:val="0045331D"/>
    <w:rsid w:val="00457054"/>
    <w:rsid w:val="00461B96"/>
    <w:rsid w:val="00464692"/>
    <w:rsid w:val="00465216"/>
    <w:rsid w:val="004654CD"/>
    <w:rsid w:val="00470091"/>
    <w:rsid w:val="0047041A"/>
    <w:rsid w:val="00481F88"/>
    <w:rsid w:val="0048205C"/>
    <w:rsid w:val="004903B4"/>
    <w:rsid w:val="00491ACC"/>
    <w:rsid w:val="004926A5"/>
    <w:rsid w:val="004941D1"/>
    <w:rsid w:val="00494AB8"/>
    <w:rsid w:val="004A3514"/>
    <w:rsid w:val="004A4EE0"/>
    <w:rsid w:val="004A7B14"/>
    <w:rsid w:val="004B3983"/>
    <w:rsid w:val="004B3C66"/>
    <w:rsid w:val="004C3355"/>
    <w:rsid w:val="004C4BF0"/>
    <w:rsid w:val="004C5218"/>
    <w:rsid w:val="004C7A93"/>
    <w:rsid w:val="004D2D4C"/>
    <w:rsid w:val="004D3BBD"/>
    <w:rsid w:val="004D4149"/>
    <w:rsid w:val="004D5F38"/>
    <w:rsid w:val="004E210B"/>
    <w:rsid w:val="004E3030"/>
    <w:rsid w:val="004E57A8"/>
    <w:rsid w:val="004F0C83"/>
    <w:rsid w:val="004F269F"/>
    <w:rsid w:val="004F2C33"/>
    <w:rsid w:val="004F4A1C"/>
    <w:rsid w:val="00501C96"/>
    <w:rsid w:val="00510004"/>
    <w:rsid w:val="005116B2"/>
    <w:rsid w:val="00520C1F"/>
    <w:rsid w:val="00531742"/>
    <w:rsid w:val="00536984"/>
    <w:rsid w:val="005442BE"/>
    <w:rsid w:val="00547DFB"/>
    <w:rsid w:val="0055365F"/>
    <w:rsid w:val="00565545"/>
    <w:rsid w:val="005669C8"/>
    <w:rsid w:val="0057077D"/>
    <w:rsid w:val="0057501A"/>
    <w:rsid w:val="005803B8"/>
    <w:rsid w:val="00580838"/>
    <w:rsid w:val="0058096D"/>
    <w:rsid w:val="00585B0E"/>
    <w:rsid w:val="00587A1F"/>
    <w:rsid w:val="00590458"/>
    <w:rsid w:val="00592584"/>
    <w:rsid w:val="00593A53"/>
    <w:rsid w:val="005A1EAE"/>
    <w:rsid w:val="005A4A36"/>
    <w:rsid w:val="005A55D0"/>
    <w:rsid w:val="005B170A"/>
    <w:rsid w:val="005B4A3F"/>
    <w:rsid w:val="005B61FF"/>
    <w:rsid w:val="005B74D7"/>
    <w:rsid w:val="005C2DAC"/>
    <w:rsid w:val="005C525C"/>
    <w:rsid w:val="005D3AD6"/>
    <w:rsid w:val="005D5B3C"/>
    <w:rsid w:val="005E16FD"/>
    <w:rsid w:val="005F2BA8"/>
    <w:rsid w:val="005F350C"/>
    <w:rsid w:val="005F769F"/>
    <w:rsid w:val="0060025A"/>
    <w:rsid w:val="00601627"/>
    <w:rsid w:val="006048F8"/>
    <w:rsid w:val="006053DE"/>
    <w:rsid w:val="006105F2"/>
    <w:rsid w:val="006112FF"/>
    <w:rsid w:val="00614840"/>
    <w:rsid w:val="00614EBD"/>
    <w:rsid w:val="00617155"/>
    <w:rsid w:val="00621013"/>
    <w:rsid w:val="006250C3"/>
    <w:rsid w:val="00634F82"/>
    <w:rsid w:val="0063604A"/>
    <w:rsid w:val="0063770F"/>
    <w:rsid w:val="006416B3"/>
    <w:rsid w:val="00642D3C"/>
    <w:rsid w:val="00645BB9"/>
    <w:rsid w:val="006554A8"/>
    <w:rsid w:val="006576CA"/>
    <w:rsid w:val="00663864"/>
    <w:rsid w:val="00664627"/>
    <w:rsid w:val="00666967"/>
    <w:rsid w:val="00667F5F"/>
    <w:rsid w:val="00671354"/>
    <w:rsid w:val="00673982"/>
    <w:rsid w:val="00675694"/>
    <w:rsid w:val="00676339"/>
    <w:rsid w:val="006768EC"/>
    <w:rsid w:val="00680BB7"/>
    <w:rsid w:val="00685790"/>
    <w:rsid w:val="006858B7"/>
    <w:rsid w:val="00686225"/>
    <w:rsid w:val="006906E1"/>
    <w:rsid w:val="00690F70"/>
    <w:rsid w:val="00691850"/>
    <w:rsid w:val="00691A29"/>
    <w:rsid w:val="00691B0F"/>
    <w:rsid w:val="00692635"/>
    <w:rsid w:val="00696266"/>
    <w:rsid w:val="006A2CF7"/>
    <w:rsid w:val="006B1026"/>
    <w:rsid w:val="006B4722"/>
    <w:rsid w:val="006B4A9A"/>
    <w:rsid w:val="006B4D23"/>
    <w:rsid w:val="006B7A13"/>
    <w:rsid w:val="006C145E"/>
    <w:rsid w:val="006C28B4"/>
    <w:rsid w:val="006C6822"/>
    <w:rsid w:val="006D27BE"/>
    <w:rsid w:val="006D7336"/>
    <w:rsid w:val="006E2132"/>
    <w:rsid w:val="006E3DA6"/>
    <w:rsid w:val="006E49AC"/>
    <w:rsid w:val="006E4AC7"/>
    <w:rsid w:val="006E5816"/>
    <w:rsid w:val="006F7BC7"/>
    <w:rsid w:val="00703A6C"/>
    <w:rsid w:val="00706F36"/>
    <w:rsid w:val="00706F5E"/>
    <w:rsid w:val="00707A47"/>
    <w:rsid w:val="007131BC"/>
    <w:rsid w:val="007138FF"/>
    <w:rsid w:val="00713BEF"/>
    <w:rsid w:val="00713F43"/>
    <w:rsid w:val="00715D36"/>
    <w:rsid w:val="007221F2"/>
    <w:rsid w:val="00727B12"/>
    <w:rsid w:val="0073033D"/>
    <w:rsid w:val="00732753"/>
    <w:rsid w:val="00736B36"/>
    <w:rsid w:val="007427DF"/>
    <w:rsid w:val="0074451E"/>
    <w:rsid w:val="00751187"/>
    <w:rsid w:val="00753FEB"/>
    <w:rsid w:val="0075639A"/>
    <w:rsid w:val="007642D3"/>
    <w:rsid w:val="00764942"/>
    <w:rsid w:val="00767015"/>
    <w:rsid w:val="00773103"/>
    <w:rsid w:val="007766CC"/>
    <w:rsid w:val="00777AC8"/>
    <w:rsid w:val="007829B6"/>
    <w:rsid w:val="007929BF"/>
    <w:rsid w:val="007939D4"/>
    <w:rsid w:val="007943E1"/>
    <w:rsid w:val="0079542F"/>
    <w:rsid w:val="007961FA"/>
    <w:rsid w:val="007A02D8"/>
    <w:rsid w:val="007A24D3"/>
    <w:rsid w:val="007A307A"/>
    <w:rsid w:val="007A506D"/>
    <w:rsid w:val="007A7141"/>
    <w:rsid w:val="007A71C2"/>
    <w:rsid w:val="007B1BA7"/>
    <w:rsid w:val="007B2FE1"/>
    <w:rsid w:val="007C0B3E"/>
    <w:rsid w:val="007C18C6"/>
    <w:rsid w:val="007C3975"/>
    <w:rsid w:val="007D1BA0"/>
    <w:rsid w:val="007D1D44"/>
    <w:rsid w:val="007E02C1"/>
    <w:rsid w:val="007E0416"/>
    <w:rsid w:val="007E2490"/>
    <w:rsid w:val="007E512A"/>
    <w:rsid w:val="007E52E2"/>
    <w:rsid w:val="007E6197"/>
    <w:rsid w:val="007E7092"/>
    <w:rsid w:val="007F1285"/>
    <w:rsid w:val="00802D6F"/>
    <w:rsid w:val="00803461"/>
    <w:rsid w:val="008047F8"/>
    <w:rsid w:val="00805D1A"/>
    <w:rsid w:val="00807BB2"/>
    <w:rsid w:val="00811A84"/>
    <w:rsid w:val="00817C87"/>
    <w:rsid w:val="00822929"/>
    <w:rsid w:val="00824D83"/>
    <w:rsid w:val="008252B0"/>
    <w:rsid w:val="00831595"/>
    <w:rsid w:val="0083311C"/>
    <w:rsid w:val="008365BF"/>
    <w:rsid w:val="00836D86"/>
    <w:rsid w:val="00837BB9"/>
    <w:rsid w:val="00841725"/>
    <w:rsid w:val="008422B2"/>
    <w:rsid w:val="00844082"/>
    <w:rsid w:val="008461F4"/>
    <w:rsid w:val="008514C7"/>
    <w:rsid w:val="00851619"/>
    <w:rsid w:val="00852CD2"/>
    <w:rsid w:val="00854A86"/>
    <w:rsid w:val="00854B32"/>
    <w:rsid w:val="00867AF3"/>
    <w:rsid w:val="00894916"/>
    <w:rsid w:val="00894935"/>
    <w:rsid w:val="008971BF"/>
    <w:rsid w:val="008A2146"/>
    <w:rsid w:val="008A38FD"/>
    <w:rsid w:val="008B3795"/>
    <w:rsid w:val="008B44A4"/>
    <w:rsid w:val="008B7569"/>
    <w:rsid w:val="008C0EBB"/>
    <w:rsid w:val="008C44F8"/>
    <w:rsid w:val="008C54AC"/>
    <w:rsid w:val="008C6428"/>
    <w:rsid w:val="008C68C3"/>
    <w:rsid w:val="008C7C9C"/>
    <w:rsid w:val="008D73E6"/>
    <w:rsid w:val="008F0411"/>
    <w:rsid w:val="008F08D2"/>
    <w:rsid w:val="008F6168"/>
    <w:rsid w:val="00905A9E"/>
    <w:rsid w:val="00907077"/>
    <w:rsid w:val="009204C7"/>
    <w:rsid w:val="00924234"/>
    <w:rsid w:val="009248A1"/>
    <w:rsid w:val="009301B4"/>
    <w:rsid w:val="009343EA"/>
    <w:rsid w:val="00934C42"/>
    <w:rsid w:val="0093552F"/>
    <w:rsid w:val="00936837"/>
    <w:rsid w:val="00936A96"/>
    <w:rsid w:val="00940029"/>
    <w:rsid w:val="009448FC"/>
    <w:rsid w:val="00945097"/>
    <w:rsid w:val="009477CB"/>
    <w:rsid w:val="00953B4E"/>
    <w:rsid w:val="00960401"/>
    <w:rsid w:val="00971EAA"/>
    <w:rsid w:val="0097615F"/>
    <w:rsid w:val="009810F8"/>
    <w:rsid w:val="0098644A"/>
    <w:rsid w:val="0098691F"/>
    <w:rsid w:val="00987689"/>
    <w:rsid w:val="00990857"/>
    <w:rsid w:val="00991B40"/>
    <w:rsid w:val="009A1DFE"/>
    <w:rsid w:val="009A3D36"/>
    <w:rsid w:val="009A58FB"/>
    <w:rsid w:val="009B03F3"/>
    <w:rsid w:val="009B0681"/>
    <w:rsid w:val="009B2EC5"/>
    <w:rsid w:val="009C091C"/>
    <w:rsid w:val="009C1B7F"/>
    <w:rsid w:val="009D45C1"/>
    <w:rsid w:val="009D69EE"/>
    <w:rsid w:val="009E7572"/>
    <w:rsid w:val="009E7B4F"/>
    <w:rsid w:val="009F0C88"/>
    <w:rsid w:val="009F4C0A"/>
    <w:rsid w:val="009F7E46"/>
    <w:rsid w:val="00A01FA1"/>
    <w:rsid w:val="00A03F72"/>
    <w:rsid w:val="00A104F6"/>
    <w:rsid w:val="00A119E1"/>
    <w:rsid w:val="00A17320"/>
    <w:rsid w:val="00A21E0D"/>
    <w:rsid w:val="00A25A74"/>
    <w:rsid w:val="00A30E66"/>
    <w:rsid w:val="00A3642F"/>
    <w:rsid w:val="00A37F91"/>
    <w:rsid w:val="00A42CF9"/>
    <w:rsid w:val="00A43904"/>
    <w:rsid w:val="00A4416A"/>
    <w:rsid w:val="00A46674"/>
    <w:rsid w:val="00A50C9F"/>
    <w:rsid w:val="00A50CEC"/>
    <w:rsid w:val="00A5122B"/>
    <w:rsid w:val="00A51D17"/>
    <w:rsid w:val="00A57893"/>
    <w:rsid w:val="00A66387"/>
    <w:rsid w:val="00A67FD3"/>
    <w:rsid w:val="00A73E1A"/>
    <w:rsid w:val="00A74B55"/>
    <w:rsid w:val="00A74D16"/>
    <w:rsid w:val="00A82F35"/>
    <w:rsid w:val="00A8451A"/>
    <w:rsid w:val="00A864F0"/>
    <w:rsid w:val="00A92C2A"/>
    <w:rsid w:val="00A93B4C"/>
    <w:rsid w:val="00A97563"/>
    <w:rsid w:val="00AA09B2"/>
    <w:rsid w:val="00AA2A16"/>
    <w:rsid w:val="00AA31BF"/>
    <w:rsid w:val="00AA4D56"/>
    <w:rsid w:val="00AA7363"/>
    <w:rsid w:val="00AA7E3F"/>
    <w:rsid w:val="00AB199C"/>
    <w:rsid w:val="00AB39B1"/>
    <w:rsid w:val="00AB4679"/>
    <w:rsid w:val="00AB5716"/>
    <w:rsid w:val="00AB6A59"/>
    <w:rsid w:val="00AB7A0D"/>
    <w:rsid w:val="00AC1B73"/>
    <w:rsid w:val="00AC3070"/>
    <w:rsid w:val="00AC542C"/>
    <w:rsid w:val="00AD0E1B"/>
    <w:rsid w:val="00AD299F"/>
    <w:rsid w:val="00AD3C8D"/>
    <w:rsid w:val="00AD68DE"/>
    <w:rsid w:val="00AD71A7"/>
    <w:rsid w:val="00AD78FA"/>
    <w:rsid w:val="00AE158C"/>
    <w:rsid w:val="00AE27C8"/>
    <w:rsid w:val="00AE2811"/>
    <w:rsid w:val="00AE6085"/>
    <w:rsid w:val="00AF0C45"/>
    <w:rsid w:val="00AF0F93"/>
    <w:rsid w:val="00AF43F8"/>
    <w:rsid w:val="00AF5A2B"/>
    <w:rsid w:val="00AF7035"/>
    <w:rsid w:val="00B00AE5"/>
    <w:rsid w:val="00B02B2E"/>
    <w:rsid w:val="00B07E5E"/>
    <w:rsid w:val="00B1375C"/>
    <w:rsid w:val="00B17063"/>
    <w:rsid w:val="00B21821"/>
    <w:rsid w:val="00B25BC0"/>
    <w:rsid w:val="00B275CA"/>
    <w:rsid w:val="00B30180"/>
    <w:rsid w:val="00B33CDE"/>
    <w:rsid w:val="00B411F2"/>
    <w:rsid w:val="00B42F8E"/>
    <w:rsid w:val="00B456D5"/>
    <w:rsid w:val="00B4780D"/>
    <w:rsid w:val="00B47948"/>
    <w:rsid w:val="00B47B58"/>
    <w:rsid w:val="00B518E3"/>
    <w:rsid w:val="00B52F3E"/>
    <w:rsid w:val="00B54BF6"/>
    <w:rsid w:val="00B55D76"/>
    <w:rsid w:val="00B56326"/>
    <w:rsid w:val="00B57C9C"/>
    <w:rsid w:val="00B638E6"/>
    <w:rsid w:val="00B64BF4"/>
    <w:rsid w:val="00B67F9D"/>
    <w:rsid w:val="00B83336"/>
    <w:rsid w:val="00B8348A"/>
    <w:rsid w:val="00B83DD8"/>
    <w:rsid w:val="00B85920"/>
    <w:rsid w:val="00B87C21"/>
    <w:rsid w:val="00B90E7B"/>
    <w:rsid w:val="00B91F85"/>
    <w:rsid w:val="00B95319"/>
    <w:rsid w:val="00BB50AC"/>
    <w:rsid w:val="00BB5446"/>
    <w:rsid w:val="00BC3A9A"/>
    <w:rsid w:val="00BC594B"/>
    <w:rsid w:val="00BC7AE7"/>
    <w:rsid w:val="00BD0D7E"/>
    <w:rsid w:val="00BD44B1"/>
    <w:rsid w:val="00BD5B56"/>
    <w:rsid w:val="00BE02CC"/>
    <w:rsid w:val="00BE0764"/>
    <w:rsid w:val="00BE3B61"/>
    <w:rsid w:val="00BE625E"/>
    <w:rsid w:val="00BF2EBA"/>
    <w:rsid w:val="00BF429C"/>
    <w:rsid w:val="00BF484D"/>
    <w:rsid w:val="00BF5855"/>
    <w:rsid w:val="00BF6AF3"/>
    <w:rsid w:val="00BF7C15"/>
    <w:rsid w:val="00C004B6"/>
    <w:rsid w:val="00C00A01"/>
    <w:rsid w:val="00C03844"/>
    <w:rsid w:val="00C039B4"/>
    <w:rsid w:val="00C065D5"/>
    <w:rsid w:val="00C1008E"/>
    <w:rsid w:val="00C13BBF"/>
    <w:rsid w:val="00C13F4D"/>
    <w:rsid w:val="00C14A0D"/>
    <w:rsid w:val="00C22158"/>
    <w:rsid w:val="00C2324E"/>
    <w:rsid w:val="00C24777"/>
    <w:rsid w:val="00C25573"/>
    <w:rsid w:val="00C275F7"/>
    <w:rsid w:val="00C3025F"/>
    <w:rsid w:val="00C30EDD"/>
    <w:rsid w:val="00C3275E"/>
    <w:rsid w:val="00C35591"/>
    <w:rsid w:val="00C417B1"/>
    <w:rsid w:val="00C43539"/>
    <w:rsid w:val="00C458D7"/>
    <w:rsid w:val="00C47FE0"/>
    <w:rsid w:val="00C500CA"/>
    <w:rsid w:val="00C568C7"/>
    <w:rsid w:val="00C65D1F"/>
    <w:rsid w:val="00C71431"/>
    <w:rsid w:val="00C735C8"/>
    <w:rsid w:val="00C75487"/>
    <w:rsid w:val="00C754CB"/>
    <w:rsid w:val="00C81EE2"/>
    <w:rsid w:val="00C8317D"/>
    <w:rsid w:val="00C84E33"/>
    <w:rsid w:val="00C863D7"/>
    <w:rsid w:val="00C872A0"/>
    <w:rsid w:val="00C933A9"/>
    <w:rsid w:val="00C97DAA"/>
    <w:rsid w:val="00CA0701"/>
    <w:rsid w:val="00CA243A"/>
    <w:rsid w:val="00CA24B4"/>
    <w:rsid w:val="00CA49A2"/>
    <w:rsid w:val="00CB11B2"/>
    <w:rsid w:val="00CB3EAB"/>
    <w:rsid w:val="00CB4ED2"/>
    <w:rsid w:val="00CB603F"/>
    <w:rsid w:val="00CB7567"/>
    <w:rsid w:val="00CB7F49"/>
    <w:rsid w:val="00CC00DA"/>
    <w:rsid w:val="00CC29D7"/>
    <w:rsid w:val="00CC2B83"/>
    <w:rsid w:val="00CC39AD"/>
    <w:rsid w:val="00CC3F75"/>
    <w:rsid w:val="00CC4388"/>
    <w:rsid w:val="00CD059B"/>
    <w:rsid w:val="00CD1480"/>
    <w:rsid w:val="00CD3D06"/>
    <w:rsid w:val="00CD51CF"/>
    <w:rsid w:val="00CE32B8"/>
    <w:rsid w:val="00CE6D50"/>
    <w:rsid w:val="00CF2546"/>
    <w:rsid w:val="00CF350F"/>
    <w:rsid w:val="00CF39B0"/>
    <w:rsid w:val="00CF4C79"/>
    <w:rsid w:val="00CF5E42"/>
    <w:rsid w:val="00D00F26"/>
    <w:rsid w:val="00D0483C"/>
    <w:rsid w:val="00D06385"/>
    <w:rsid w:val="00D066ED"/>
    <w:rsid w:val="00D07649"/>
    <w:rsid w:val="00D17034"/>
    <w:rsid w:val="00D171E6"/>
    <w:rsid w:val="00D20AFB"/>
    <w:rsid w:val="00D26068"/>
    <w:rsid w:val="00D2658F"/>
    <w:rsid w:val="00D31B81"/>
    <w:rsid w:val="00D40C28"/>
    <w:rsid w:val="00D45B6B"/>
    <w:rsid w:val="00D4674D"/>
    <w:rsid w:val="00D560C8"/>
    <w:rsid w:val="00D563AF"/>
    <w:rsid w:val="00D633C3"/>
    <w:rsid w:val="00D66023"/>
    <w:rsid w:val="00D66C1B"/>
    <w:rsid w:val="00D72719"/>
    <w:rsid w:val="00D7272D"/>
    <w:rsid w:val="00D73644"/>
    <w:rsid w:val="00D759D9"/>
    <w:rsid w:val="00D82906"/>
    <w:rsid w:val="00D8292B"/>
    <w:rsid w:val="00D84EAA"/>
    <w:rsid w:val="00D85B61"/>
    <w:rsid w:val="00D9091B"/>
    <w:rsid w:val="00D90EE3"/>
    <w:rsid w:val="00D93918"/>
    <w:rsid w:val="00D94B5B"/>
    <w:rsid w:val="00D96590"/>
    <w:rsid w:val="00DA0B9F"/>
    <w:rsid w:val="00DA1028"/>
    <w:rsid w:val="00DA1315"/>
    <w:rsid w:val="00DA71CB"/>
    <w:rsid w:val="00DA74F8"/>
    <w:rsid w:val="00DB0978"/>
    <w:rsid w:val="00DB388F"/>
    <w:rsid w:val="00DB7083"/>
    <w:rsid w:val="00DC28F4"/>
    <w:rsid w:val="00DC4BBE"/>
    <w:rsid w:val="00DD4927"/>
    <w:rsid w:val="00DD6B3D"/>
    <w:rsid w:val="00DD7B12"/>
    <w:rsid w:val="00DE04ED"/>
    <w:rsid w:val="00DE182F"/>
    <w:rsid w:val="00DE514B"/>
    <w:rsid w:val="00DE7E6C"/>
    <w:rsid w:val="00DF3938"/>
    <w:rsid w:val="00DF394F"/>
    <w:rsid w:val="00DF5199"/>
    <w:rsid w:val="00E00619"/>
    <w:rsid w:val="00E00D42"/>
    <w:rsid w:val="00E026E5"/>
    <w:rsid w:val="00E02B62"/>
    <w:rsid w:val="00E04194"/>
    <w:rsid w:val="00E171C6"/>
    <w:rsid w:val="00E22B49"/>
    <w:rsid w:val="00E2303E"/>
    <w:rsid w:val="00E3018E"/>
    <w:rsid w:val="00E328B5"/>
    <w:rsid w:val="00E35177"/>
    <w:rsid w:val="00E353AD"/>
    <w:rsid w:val="00E3725E"/>
    <w:rsid w:val="00E40BBC"/>
    <w:rsid w:val="00E458A5"/>
    <w:rsid w:val="00E50EF9"/>
    <w:rsid w:val="00E51081"/>
    <w:rsid w:val="00E60BA3"/>
    <w:rsid w:val="00E626C6"/>
    <w:rsid w:val="00E67014"/>
    <w:rsid w:val="00E67823"/>
    <w:rsid w:val="00E720BA"/>
    <w:rsid w:val="00E730C3"/>
    <w:rsid w:val="00E737FF"/>
    <w:rsid w:val="00E73EA8"/>
    <w:rsid w:val="00E74EA3"/>
    <w:rsid w:val="00E8062F"/>
    <w:rsid w:val="00E83D64"/>
    <w:rsid w:val="00E83ECC"/>
    <w:rsid w:val="00E92542"/>
    <w:rsid w:val="00E96718"/>
    <w:rsid w:val="00E96E37"/>
    <w:rsid w:val="00E9749A"/>
    <w:rsid w:val="00EA1D42"/>
    <w:rsid w:val="00EB7F2A"/>
    <w:rsid w:val="00ED27CD"/>
    <w:rsid w:val="00ED306D"/>
    <w:rsid w:val="00ED3D2C"/>
    <w:rsid w:val="00ED55E5"/>
    <w:rsid w:val="00ED5908"/>
    <w:rsid w:val="00ED71FC"/>
    <w:rsid w:val="00EE0F3B"/>
    <w:rsid w:val="00EE2EC8"/>
    <w:rsid w:val="00EE30B7"/>
    <w:rsid w:val="00EE41D2"/>
    <w:rsid w:val="00EE5FBD"/>
    <w:rsid w:val="00EE7D80"/>
    <w:rsid w:val="00EF19FE"/>
    <w:rsid w:val="00EF313E"/>
    <w:rsid w:val="00EF736D"/>
    <w:rsid w:val="00EF7B77"/>
    <w:rsid w:val="00F00AA9"/>
    <w:rsid w:val="00F02AD7"/>
    <w:rsid w:val="00F035FF"/>
    <w:rsid w:val="00F141C4"/>
    <w:rsid w:val="00F14906"/>
    <w:rsid w:val="00F215C7"/>
    <w:rsid w:val="00F27C48"/>
    <w:rsid w:val="00F355C8"/>
    <w:rsid w:val="00F357C2"/>
    <w:rsid w:val="00F3666F"/>
    <w:rsid w:val="00F44295"/>
    <w:rsid w:val="00F55B76"/>
    <w:rsid w:val="00F666D4"/>
    <w:rsid w:val="00F72F7E"/>
    <w:rsid w:val="00F735CD"/>
    <w:rsid w:val="00F84E76"/>
    <w:rsid w:val="00F907B7"/>
    <w:rsid w:val="00F960C9"/>
    <w:rsid w:val="00FA3A16"/>
    <w:rsid w:val="00FA47DE"/>
    <w:rsid w:val="00FA4A40"/>
    <w:rsid w:val="00FA62FE"/>
    <w:rsid w:val="00FA7EB2"/>
    <w:rsid w:val="00FB0F4D"/>
    <w:rsid w:val="00FB24EB"/>
    <w:rsid w:val="00FB3EC2"/>
    <w:rsid w:val="00FB470A"/>
    <w:rsid w:val="00FB5063"/>
    <w:rsid w:val="00FB57A1"/>
    <w:rsid w:val="00FB5ADE"/>
    <w:rsid w:val="00FC06AE"/>
    <w:rsid w:val="00FD2602"/>
    <w:rsid w:val="00FD2B5C"/>
    <w:rsid w:val="00FD4FF4"/>
    <w:rsid w:val="00FE4D6A"/>
    <w:rsid w:val="00FF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BB0C0"/>
  <w15:docId w15:val="{7B23D0AC-D4BA-446D-94AC-EF54DAB9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7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paragraph" w:styleId="a8">
    <w:name w:val="Balloon Text"/>
    <w:basedOn w:val="a"/>
    <w:link w:val="a9"/>
    <w:uiPriority w:val="99"/>
    <w:semiHidden/>
    <w:unhideWhenUsed/>
    <w:rsid w:val="000640E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0EA"/>
    <w:rPr>
      <w:rFonts w:ascii="Arial" w:hAnsi="Arial" w:cs="Arial"/>
      <w:sz w:val="16"/>
      <w:szCs w:val="16"/>
    </w:rPr>
  </w:style>
  <w:style w:type="character" w:styleId="aa">
    <w:name w:val="Hyperlink"/>
    <w:basedOn w:val="a0"/>
    <w:uiPriority w:val="99"/>
    <w:unhideWhenUsed/>
    <w:rsid w:val="009810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321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47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A82F3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F3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F3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F3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F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2963-5251-4064-A080-3C4CFEB6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Ольга В. Круглова</cp:lastModifiedBy>
  <cp:revision>229</cp:revision>
  <cp:lastPrinted>2024-10-23T09:25:00Z</cp:lastPrinted>
  <dcterms:created xsi:type="dcterms:W3CDTF">2017-11-09T04:25:00Z</dcterms:created>
  <dcterms:modified xsi:type="dcterms:W3CDTF">2024-10-29T08:29:00Z</dcterms:modified>
</cp:coreProperties>
</file>